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3F" w:rsidRDefault="00C6243F" w:rsidP="00C6243F">
      <w:pPr>
        <w:pStyle w:val="1"/>
        <w:tabs>
          <w:tab w:val="left" w:pos="5103"/>
        </w:tabs>
        <w:spacing w:before="0" w:after="0"/>
        <w:ind w:left="7938"/>
        <w:rPr>
          <w:rFonts w:ascii="Times New Roman" w:hAnsi="Times New Roman" w:cs="Times New Roman"/>
          <w:sz w:val="24"/>
          <w:szCs w:val="24"/>
        </w:rPr>
      </w:pPr>
      <w:r w:rsidRPr="00B57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B57545">
        <w:rPr>
          <w:rFonts w:ascii="Times New Roman" w:hAnsi="Times New Roman" w:cs="Times New Roman"/>
          <w:sz w:val="24"/>
          <w:szCs w:val="24"/>
        </w:rPr>
        <w:br/>
        <w:t xml:space="preserve">к Положению о членстве </w:t>
      </w:r>
    </w:p>
    <w:p w:rsidR="00C6243F" w:rsidRDefault="00C6243F" w:rsidP="00C6243F">
      <w:pPr>
        <w:pStyle w:val="1"/>
        <w:tabs>
          <w:tab w:val="left" w:pos="5103"/>
        </w:tabs>
        <w:spacing w:before="0" w:after="0"/>
        <w:ind w:left="7938"/>
        <w:rPr>
          <w:rFonts w:ascii="Times New Roman" w:hAnsi="Times New Roman" w:cs="Times New Roman"/>
          <w:sz w:val="24"/>
          <w:szCs w:val="24"/>
        </w:rPr>
      </w:pPr>
      <w:r w:rsidRPr="00E61E5A">
        <w:rPr>
          <w:rFonts w:ascii="Times New Roman" w:hAnsi="Times New Roman" w:cs="Times New Roman"/>
          <w:sz w:val="24"/>
          <w:szCs w:val="24"/>
        </w:rPr>
        <w:t>Ассоциации «</w:t>
      </w:r>
      <w:r w:rsidRPr="00B602AB">
        <w:rPr>
          <w:rFonts w:ascii="Times New Roman" w:hAnsi="Times New Roman" w:cs="Times New Roman"/>
          <w:sz w:val="24"/>
          <w:szCs w:val="24"/>
        </w:rPr>
        <w:t>Межрегиональная Группа Проектировщиков</w:t>
      </w:r>
      <w:r w:rsidRPr="00E61E5A">
        <w:rPr>
          <w:rFonts w:ascii="Times New Roman" w:hAnsi="Times New Roman" w:cs="Times New Roman"/>
          <w:sz w:val="24"/>
          <w:szCs w:val="24"/>
        </w:rPr>
        <w:t>»</w:t>
      </w:r>
    </w:p>
    <w:p w:rsidR="00C6243F" w:rsidRPr="00B57545" w:rsidRDefault="00C6243F" w:rsidP="00C6243F">
      <w:pPr>
        <w:tabs>
          <w:tab w:val="left" w:pos="5103"/>
        </w:tabs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6243F" w:rsidRPr="00B57545" w:rsidTr="00020AD0">
        <w:tc>
          <w:tcPr>
            <w:tcW w:w="15134" w:type="dxa"/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специалистах по организации </w:t>
            </w:r>
            <w:r w:rsidRPr="003D5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архитектурно-строительное проектировани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B57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C6243F" w:rsidRPr="00B57545" w:rsidRDefault="00C6243F" w:rsidP="00C6243F">
      <w:pPr>
        <w:tabs>
          <w:tab w:val="left" w:pos="5103"/>
        </w:tabs>
        <w:spacing w:line="240" w:lineRule="auto"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029" w:type="dxa"/>
        <w:tblLayout w:type="fixed"/>
        <w:tblLook w:val="04A0" w:firstRow="1" w:lastRow="0" w:firstColumn="1" w:lastColumn="0" w:noHBand="0" w:noVBand="1"/>
      </w:tblPr>
      <w:tblGrid>
        <w:gridCol w:w="426"/>
        <w:gridCol w:w="1117"/>
        <w:gridCol w:w="1134"/>
        <w:gridCol w:w="2994"/>
        <w:gridCol w:w="2409"/>
        <w:gridCol w:w="1134"/>
        <w:gridCol w:w="2552"/>
        <w:gridCol w:w="992"/>
        <w:gridCol w:w="980"/>
        <w:gridCol w:w="1291"/>
      </w:tblGrid>
      <w:tr w:rsidR="00C6243F" w:rsidRPr="00B57545" w:rsidTr="00020AD0">
        <w:trPr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Фамилия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имя отчество,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должность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Образовательное учреждение,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номер и серия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диплома,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Профессия,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квалификация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(направление подготовки)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, дата присвоения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Стаж работы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на инженерных должностях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Общий трудовой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стаж по профессии,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специальности,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направлению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подготовки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в области строительства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  <w:t xml:space="preserve">Повышение квалификации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принятия решения о включении сведений  в национальный реестр специалистов</w:t>
            </w:r>
          </w:p>
        </w:tc>
      </w:tr>
      <w:tr w:rsidR="00C6243F" w:rsidRPr="00B57545" w:rsidTr="00020AD0">
        <w:trPr>
          <w:trHeight w:val="5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ru-RU"/>
              </w:rPr>
              <w:t xml:space="preserve">направление подготовки в области строительства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ru-RU"/>
              </w:rPr>
              <w:t>Период обучения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ru-RU"/>
              </w:rPr>
            </w:pPr>
          </w:p>
        </w:tc>
      </w:tr>
      <w:tr w:rsidR="00C6243F" w:rsidRPr="00B57545" w:rsidTr="00020AD0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C6243F" w:rsidRPr="00B57545" w:rsidTr="00020AD0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более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более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10-ти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C6243F" w:rsidRPr="00B57545" w:rsidTr="00020AD0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более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более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10-ти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C6243F" w:rsidRPr="00B57545" w:rsidTr="00020AD0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более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более </w:t>
            </w:r>
          </w:p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75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10-ти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F" w:rsidRPr="00B57545" w:rsidRDefault="00C6243F" w:rsidP="00020AD0">
            <w:pPr>
              <w:tabs>
                <w:tab w:val="left" w:pos="51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C6243F" w:rsidRDefault="00C6243F" w:rsidP="00C6243F">
      <w:pPr>
        <w:tabs>
          <w:tab w:val="left" w:pos="5103"/>
        </w:tabs>
        <w:spacing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6243F" w:rsidRDefault="00C6243F" w:rsidP="00C6243F">
      <w:pPr>
        <w:tabs>
          <w:tab w:val="left" w:pos="5103"/>
        </w:tabs>
        <w:spacing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6243F" w:rsidRPr="00B57545" w:rsidRDefault="00C6243F" w:rsidP="00C6243F">
      <w:pPr>
        <w:tabs>
          <w:tab w:val="left" w:pos="5103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3F" w:rsidRPr="00B57545" w:rsidRDefault="00C6243F" w:rsidP="00C6243F">
      <w:pPr>
        <w:tabs>
          <w:tab w:val="left" w:pos="5103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«_________» </w:t>
      </w:r>
      <w:r w:rsidRPr="00B57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_______________/______________/</w:t>
      </w:r>
    </w:p>
    <w:p w:rsidR="00C6243F" w:rsidRDefault="00C6243F" w:rsidP="00C6243F">
      <w:pPr>
        <w:tabs>
          <w:tab w:val="left" w:pos="5103"/>
        </w:tabs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43F" w:rsidSect="000A7837">
          <w:pgSz w:w="16834" w:h="11909" w:orient="landscape"/>
          <w:pgMar w:top="1418" w:right="1134" w:bottom="284" w:left="1134" w:header="720" w:footer="720" w:gutter="0"/>
          <w:pgNumType w:start="3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23E7" w:rsidRDefault="005923E7">
      <w:bookmarkStart w:id="0" w:name="_GoBack"/>
      <w:bookmarkEnd w:id="0"/>
    </w:p>
    <w:sectPr w:rsidR="005923E7" w:rsidSect="00C62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2A"/>
    <w:rsid w:val="005923E7"/>
    <w:rsid w:val="00C31F2A"/>
    <w:rsid w:val="00C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0ABC-0FA8-4570-9B70-29739E34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3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C6243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3F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</dc:creator>
  <cp:keywords/>
  <dc:description/>
  <cp:lastModifiedBy>Сидельникова</cp:lastModifiedBy>
  <cp:revision>2</cp:revision>
  <dcterms:created xsi:type="dcterms:W3CDTF">2019-07-30T11:03:00Z</dcterms:created>
  <dcterms:modified xsi:type="dcterms:W3CDTF">2019-07-30T11:04:00Z</dcterms:modified>
</cp:coreProperties>
</file>